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F8DD2" w14:textId="2620D2A1" w:rsidR="005D6A95" w:rsidRPr="0024745B" w:rsidRDefault="00D019EB">
      <w:pPr>
        <w:rPr>
          <w:b/>
          <w:bCs/>
        </w:rPr>
      </w:pPr>
      <w:r w:rsidRPr="0024745B">
        <w:rPr>
          <w:b/>
          <w:bCs/>
        </w:rPr>
        <w:t xml:space="preserve">TEMPO </w:t>
      </w:r>
      <w:r w:rsidR="0062698B">
        <w:rPr>
          <w:b/>
          <w:bCs/>
        </w:rPr>
        <w:t>Meeting</w:t>
      </w:r>
    </w:p>
    <w:p w14:paraId="080DCFD4" w14:textId="025C32A2" w:rsidR="00D019EB" w:rsidRDefault="00D019EB">
      <w:r w:rsidRPr="0024745B">
        <w:rPr>
          <w:u w:val="single"/>
        </w:rPr>
        <w:t>Date</w:t>
      </w:r>
      <w:r>
        <w:t>: Tuesday, September 24. 2024</w:t>
      </w:r>
    </w:p>
    <w:p w14:paraId="2E5057EC" w14:textId="4CFA619E" w:rsidR="00D019EB" w:rsidRDefault="00D019EB">
      <w:r w:rsidRPr="0024745B">
        <w:rPr>
          <w:u w:val="single"/>
        </w:rPr>
        <w:t>Time</w:t>
      </w:r>
      <w:r>
        <w:t>: 1</w:t>
      </w:r>
      <w:r w:rsidR="0062698B">
        <w:t>9</w:t>
      </w:r>
      <w:r>
        <w:t>:00</w:t>
      </w:r>
    </w:p>
    <w:p w14:paraId="4EC0878D" w14:textId="77777777" w:rsidR="00066502" w:rsidRDefault="00066502" w:rsidP="00D019EB">
      <w:pPr>
        <w:sectPr w:rsidR="00066502" w:rsidSect="00066502">
          <w:type w:val="continuous"/>
          <w:pgSz w:w="12240" w:h="15840"/>
          <w:pgMar w:top="1440" w:right="1440" w:bottom="1440" w:left="1440" w:header="720" w:footer="720" w:gutter="0"/>
          <w:cols w:num="2" w:space="720"/>
          <w:docGrid w:linePitch="360"/>
        </w:sectPr>
      </w:pPr>
    </w:p>
    <w:p w14:paraId="43C34D3B" w14:textId="77777777" w:rsidR="00D019EB" w:rsidRDefault="00D019EB" w:rsidP="00D019EB"/>
    <w:p w14:paraId="32AACA8E" w14:textId="1852A0FE" w:rsidR="0062698B" w:rsidRDefault="0062698B" w:rsidP="00D019EB">
      <w:pPr>
        <w:pStyle w:val="ListParagraph"/>
        <w:numPr>
          <w:ilvl w:val="0"/>
          <w:numId w:val="3"/>
        </w:numPr>
      </w:pPr>
      <w:r>
        <w:t>Introduction to TEMPO (Tredyf</w:t>
      </w:r>
      <w:r w:rsidR="005E4B84">
        <w:t>f</w:t>
      </w:r>
      <w:r>
        <w:t>rin Easttown Music Parents Organization)</w:t>
      </w:r>
    </w:p>
    <w:p w14:paraId="0F7808BA" w14:textId="50F8BCBD" w:rsidR="0062698B" w:rsidRDefault="0062698B" w:rsidP="0062698B">
      <w:pPr>
        <w:pStyle w:val="ListParagraph"/>
        <w:numPr>
          <w:ilvl w:val="1"/>
          <w:numId w:val="3"/>
        </w:numPr>
      </w:pPr>
      <w:r>
        <w:t>TEMPO is a parent-run volunteer organization whose mission is to support the music directors by fostering high-quality music programs and activities.  TEMPO is involved in virtually every aspect of the music department either through providing volunteers, financial contributions or both</w:t>
      </w:r>
    </w:p>
    <w:p w14:paraId="10E0FA9F" w14:textId="18D97BAA" w:rsidR="0062698B" w:rsidRDefault="0062698B" w:rsidP="0062698B">
      <w:pPr>
        <w:pStyle w:val="ListParagraph"/>
        <w:numPr>
          <w:ilvl w:val="2"/>
          <w:numId w:val="3"/>
        </w:numPr>
      </w:pPr>
      <w:r>
        <w:t>This includes the marching band and all choral and instrumental ensembles</w:t>
      </w:r>
    </w:p>
    <w:p w14:paraId="79C58061" w14:textId="0B3FE765" w:rsidR="0062698B" w:rsidRDefault="0062698B" w:rsidP="0062698B">
      <w:pPr>
        <w:pStyle w:val="ListParagraph"/>
        <w:numPr>
          <w:ilvl w:val="2"/>
          <w:numId w:val="3"/>
        </w:numPr>
      </w:pPr>
      <w:r>
        <w:t>We can do wonderful things together! Pleas get involved</w:t>
      </w:r>
    </w:p>
    <w:p w14:paraId="7E037D70" w14:textId="73D557A9" w:rsidR="0062698B" w:rsidRDefault="0062698B" w:rsidP="0062698B">
      <w:pPr>
        <w:pStyle w:val="ListParagraph"/>
        <w:numPr>
          <w:ilvl w:val="2"/>
          <w:numId w:val="3"/>
        </w:numPr>
      </w:pPr>
      <w:r>
        <w:t xml:space="preserve">Annual dues $35/family—details on </w:t>
      </w:r>
      <w:hyperlink r:id="rId5" w:history="1">
        <w:r w:rsidRPr="00F133B3">
          <w:rPr>
            <w:rStyle w:val="Hyperlink"/>
          </w:rPr>
          <w:t>http://www.stogatempo.com/payments</w:t>
        </w:r>
      </w:hyperlink>
      <w:r>
        <w:t xml:space="preserve"> </w:t>
      </w:r>
    </w:p>
    <w:p w14:paraId="42437468" w14:textId="70A285C6" w:rsidR="0062698B" w:rsidRDefault="0062698B" w:rsidP="0062698B">
      <w:pPr>
        <w:pStyle w:val="ListParagraph"/>
        <w:numPr>
          <w:ilvl w:val="2"/>
          <w:numId w:val="3"/>
        </w:numPr>
      </w:pPr>
      <w:r>
        <w:t xml:space="preserve">TEMPO cannot currently accept tax </w:t>
      </w:r>
      <w:r w:rsidR="00650319">
        <w:t>deductible</w:t>
      </w:r>
      <w:r>
        <w:t xml:space="preserve"> contributions; the issue is being addressed and will be resolved soon</w:t>
      </w:r>
    </w:p>
    <w:p w14:paraId="23D0863A" w14:textId="27730E18" w:rsidR="0062698B" w:rsidRDefault="0062698B" w:rsidP="00D019EB">
      <w:pPr>
        <w:pStyle w:val="ListParagraph"/>
        <w:numPr>
          <w:ilvl w:val="0"/>
          <w:numId w:val="3"/>
        </w:numPr>
      </w:pPr>
      <w:r>
        <w:t>Updates on Current Projects</w:t>
      </w:r>
    </w:p>
    <w:p w14:paraId="2F06AC7D" w14:textId="50C978F2" w:rsidR="0062698B" w:rsidRDefault="0062698B" w:rsidP="0062698B">
      <w:pPr>
        <w:pStyle w:val="ListParagraph"/>
        <w:numPr>
          <w:ilvl w:val="1"/>
          <w:numId w:val="3"/>
        </w:numPr>
      </w:pPr>
      <w:r>
        <w:t>Cavalcade 14</w:t>
      </w:r>
      <w:r w:rsidRPr="0062698B">
        <w:rPr>
          <w:vertAlign w:val="superscript"/>
        </w:rPr>
        <w:t>th</w:t>
      </w:r>
      <w:r>
        <w:t xml:space="preserve"> Annual ‘Stoga Showcase of Sound marching band competition—Saturday, October 19</w:t>
      </w:r>
      <w:r w:rsidRPr="0062698B">
        <w:rPr>
          <w:vertAlign w:val="superscript"/>
        </w:rPr>
        <w:t>th</w:t>
      </w:r>
      <w:r>
        <w:t xml:space="preserve"> (Bonnie Motel, lead)</w:t>
      </w:r>
    </w:p>
    <w:p w14:paraId="71344927" w14:textId="12A2CB21" w:rsidR="00650319" w:rsidRDefault="00650319" w:rsidP="00650319">
      <w:pPr>
        <w:pStyle w:val="ListParagraph"/>
        <w:numPr>
          <w:ilvl w:val="2"/>
          <w:numId w:val="3"/>
        </w:numPr>
      </w:pPr>
      <w:r>
        <w:t>Please volunteer—this is a big undertaking and there are many ways to get involved (parking, hospitality, concessions, etc.)</w:t>
      </w:r>
    </w:p>
    <w:p w14:paraId="573FC92F" w14:textId="2E4E3571" w:rsidR="00650319" w:rsidRDefault="00650319" w:rsidP="00650319">
      <w:pPr>
        <w:pStyle w:val="ListParagraph"/>
        <w:numPr>
          <w:ilvl w:val="2"/>
          <w:numId w:val="3"/>
        </w:numPr>
      </w:pPr>
      <w:r>
        <w:t>Please spread the word by sharing the TEMPO FB and Instagram posts</w:t>
      </w:r>
    </w:p>
    <w:p w14:paraId="04981D3C" w14:textId="5EE776D7" w:rsidR="00650319" w:rsidRDefault="00650319" w:rsidP="00650319">
      <w:pPr>
        <w:pStyle w:val="ListParagraph"/>
        <w:numPr>
          <w:ilvl w:val="2"/>
          <w:numId w:val="3"/>
        </w:numPr>
      </w:pPr>
      <w:r>
        <w:t>If you would like to help hang flyers around town, please reach out to Christina Arnault</w:t>
      </w:r>
    </w:p>
    <w:p w14:paraId="7DE21312" w14:textId="12D6CA7A" w:rsidR="0062698B" w:rsidRDefault="0062698B" w:rsidP="0062698B">
      <w:pPr>
        <w:pStyle w:val="ListParagraph"/>
        <w:numPr>
          <w:ilvl w:val="1"/>
          <w:numId w:val="3"/>
        </w:numPr>
      </w:pPr>
      <w:r>
        <w:t>Individual Fundraisers for California trip—March 26-30, 2025</w:t>
      </w:r>
    </w:p>
    <w:p w14:paraId="3DF4B31E" w14:textId="77777777" w:rsidR="00650319" w:rsidRDefault="00650319" w:rsidP="00650319">
      <w:pPr>
        <w:pStyle w:val="ListParagraph"/>
        <w:numPr>
          <w:ilvl w:val="2"/>
          <w:numId w:val="3"/>
        </w:numPr>
      </w:pPr>
      <w:r>
        <w:t>Handels—41 students participated, sold 1,000 cards and raised $3,300 towards individual student accounts</w:t>
      </w:r>
    </w:p>
    <w:p w14:paraId="2F1FBC9C" w14:textId="17C5FA99" w:rsidR="0036436E" w:rsidRDefault="00650319" w:rsidP="00650319">
      <w:pPr>
        <w:pStyle w:val="ListParagraph"/>
        <w:numPr>
          <w:ilvl w:val="2"/>
          <w:numId w:val="3"/>
        </w:numPr>
      </w:pPr>
      <w:r>
        <w:t>Wawa—</w:t>
      </w:r>
      <w:r w:rsidR="000D7299">
        <w:t>Shorti coupons</w:t>
      </w:r>
    </w:p>
    <w:p w14:paraId="5D29CEB4" w14:textId="4751FB3A" w:rsidR="00650319" w:rsidRDefault="00650319" w:rsidP="0036436E">
      <w:pPr>
        <w:pStyle w:val="ListParagraph"/>
        <w:numPr>
          <w:ilvl w:val="3"/>
          <w:numId w:val="3"/>
        </w:numPr>
      </w:pPr>
      <w:r>
        <w:t>14 students participated, 418 coupons sold and raised $1,100 towards individual student accounts</w:t>
      </w:r>
    </w:p>
    <w:p w14:paraId="05BC6DE2" w14:textId="540C6CBC" w:rsidR="0036436E" w:rsidRDefault="0036436E" w:rsidP="0036436E">
      <w:pPr>
        <w:pStyle w:val="ListParagraph"/>
        <w:numPr>
          <w:ilvl w:val="3"/>
          <w:numId w:val="3"/>
        </w:numPr>
      </w:pPr>
      <w:r>
        <w:t>On-going fundraiser—Wawa Shorti-coupons always available</w:t>
      </w:r>
    </w:p>
    <w:p w14:paraId="4FEC7E27" w14:textId="42F99967" w:rsidR="0036436E" w:rsidRDefault="00650319" w:rsidP="00650319">
      <w:pPr>
        <w:pStyle w:val="ListParagraph"/>
        <w:numPr>
          <w:ilvl w:val="2"/>
          <w:numId w:val="3"/>
        </w:numPr>
      </w:pPr>
      <w:r>
        <w:t>Gift wrapping</w:t>
      </w:r>
      <w:r w:rsidR="0036436E">
        <w:t xml:space="preserve"> (Coming soon!)</w:t>
      </w:r>
      <w:r>
        <w:t>—Susie Bernhold</w:t>
      </w:r>
      <w:r w:rsidR="0036436E">
        <w:t>t, lead</w:t>
      </w:r>
    </w:p>
    <w:p w14:paraId="27EBAD94" w14:textId="07E74FC9" w:rsidR="00650319" w:rsidRDefault="0036436E" w:rsidP="0036436E">
      <w:pPr>
        <w:pStyle w:val="ListParagraph"/>
        <w:numPr>
          <w:ilvl w:val="3"/>
          <w:numId w:val="3"/>
        </w:numPr>
      </w:pPr>
      <w:r>
        <w:t>wrapping paper will be sent directly to purchasers</w:t>
      </w:r>
    </w:p>
    <w:p w14:paraId="12E4974F" w14:textId="142F976E" w:rsidR="0036436E" w:rsidRDefault="0036436E" w:rsidP="0036436E">
      <w:pPr>
        <w:pStyle w:val="ListParagraph"/>
        <w:numPr>
          <w:ilvl w:val="3"/>
          <w:numId w:val="3"/>
        </w:numPr>
      </w:pPr>
      <w:r>
        <w:t>flat shipping rate of $12.95</w:t>
      </w:r>
    </w:p>
    <w:p w14:paraId="6D6DA929" w14:textId="7742D978" w:rsidR="0036436E" w:rsidRDefault="0036436E" w:rsidP="0036436E">
      <w:pPr>
        <w:pStyle w:val="ListParagraph"/>
        <w:numPr>
          <w:ilvl w:val="3"/>
          <w:numId w:val="3"/>
        </w:numPr>
      </w:pPr>
      <w:r>
        <w:t>40% profit margin on most items</w:t>
      </w:r>
    </w:p>
    <w:p w14:paraId="2615A303" w14:textId="275918BB" w:rsidR="0062698B" w:rsidRDefault="0062698B" w:rsidP="0062698B">
      <w:pPr>
        <w:pStyle w:val="ListParagraph"/>
        <w:numPr>
          <w:ilvl w:val="1"/>
          <w:numId w:val="3"/>
        </w:numPr>
      </w:pPr>
      <w:r>
        <w:t>Later this fall</w:t>
      </w:r>
      <w:r w:rsidR="00650319">
        <w:t xml:space="preserve"> middle school choral students will be invited to visit Conestoga for Treble Day (</w:t>
      </w:r>
      <w:r w:rsidR="0036436E">
        <w:t xml:space="preserve">Wednesday, </w:t>
      </w:r>
      <w:r w:rsidR="00650319">
        <w:t>November 6</w:t>
      </w:r>
      <w:r w:rsidR="0036436E">
        <w:t>th</w:t>
      </w:r>
      <w:r w:rsidR="00650319">
        <w:t>) and Bass Day (</w:t>
      </w:r>
      <w:r w:rsidR="0036436E">
        <w:t xml:space="preserve">Monday, </w:t>
      </w:r>
      <w:r w:rsidR="00650319">
        <w:t>November 4</w:t>
      </w:r>
      <w:r w:rsidR="0036436E">
        <w:t>th</w:t>
      </w:r>
      <w:r w:rsidR="00650319">
        <w:t>).  These are opportunities for the younger students to get a taste of what Conestoga has to offer and promote the various opportunities that exist.  TEMPO provides the students snacks and lunch.  If you are interested in helping please let Christina Arnault know.  The teachers provide all of the information.</w:t>
      </w:r>
    </w:p>
    <w:p w14:paraId="398EF758" w14:textId="2DD1B815" w:rsidR="0062698B" w:rsidRDefault="0062698B" w:rsidP="00D019EB">
      <w:pPr>
        <w:pStyle w:val="ListParagraph"/>
        <w:numPr>
          <w:ilvl w:val="0"/>
          <w:numId w:val="3"/>
        </w:numPr>
      </w:pPr>
      <w:r>
        <w:t>Volunteer Opportunities</w:t>
      </w:r>
    </w:p>
    <w:p w14:paraId="505987DB" w14:textId="73AADD1A" w:rsidR="0036436E" w:rsidRDefault="0036436E" w:rsidP="0036436E">
      <w:pPr>
        <w:pStyle w:val="ListParagraph"/>
        <w:numPr>
          <w:ilvl w:val="1"/>
          <w:numId w:val="3"/>
        </w:numPr>
      </w:pPr>
      <w:r>
        <w:t>A big thank you to all who have volunteered so far this year whether it be with uniform fittings, the parent preview dinner during band camp, bus chaperones, concession stands.  Please note that for the most part the activities that happen early in the year are marching band-related but all parents are welcome to volunteers!</w:t>
      </w:r>
    </w:p>
    <w:p w14:paraId="495E41A8" w14:textId="0FA4C293" w:rsidR="0036436E" w:rsidRDefault="0036436E" w:rsidP="0036436E">
      <w:pPr>
        <w:pStyle w:val="ListParagraph"/>
        <w:numPr>
          <w:ilvl w:val="1"/>
          <w:numId w:val="3"/>
        </w:numPr>
      </w:pPr>
      <w:r>
        <w:t>Cavalcade—as mentioned earlier, this is a huge undertaking and a very fun day where the marching bands get to shine!  All music parents are invited and welcome to volunteer to help make this day a success!  Starts at 6:00 pm</w:t>
      </w:r>
    </w:p>
    <w:p w14:paraId="46ED59B2" w14:textId="1F261887" w:rsidR="0036436E" w:rsidRDefault="0036436E" w:rsidP="0036436E">
      <w:pPr>
        <w:pStyle w:val="ListParagraph"/>
        <w:numPr>
          <w:ilvl w:val="1"/>
          <w:numId w:val="3"/>
        </w:numPr>
      </w:pPr>
      <w:r>
        <w:t>Concession stands at home football games—Like Cavalcade, all music parents are encouraged to volunteer for the concession stands.  You don’t have to have a student involved in the marching band.  If you are not receiving the volunteer request emails, please let us know</w:t>
      </w:r>
    </w:p>
    <w:p w14:paraId="5A533CB7" w14:textId="1E7382A2" w:rsidR="0036436E" w:rsidRDefault="0036436E" w:rsidP="0036436E">
      <w:pPr>
        <w:pStyle w:val="ListParagraph"/>
        <w:numPr>
          <w:ilvl w:val="1"/>
          <w:numId w:val="3"/>
        </w:numPr>
      </w:pPr>
      <w:r>
        <w:t>Bus chaperones for away football games—the kids are great, the games are fun, please sign up to help!  Only one chaperone is required per bus (three buses need chaperones); but you can sign up alone or with a friend(s)</w:t>
      </w:r>
      <w:r w:rsidR="00343ACE">
        <w:t>.  Responsibility is to take roll call before leaving CHS and before leaving the game.  Clearances are required for this activity.</w:t>
      </w:r>
    </w:p>
    <w:p w14:paraId="2714F53A" w14:textId="7A0E95C8" w:rsidR="00343ACE" w:rsidRDefault="00343ACE" w:rsidP="0036436E">
      <w:pPr>
        <w:pStyle w:val="ListParagraph"/>
        <w:numPr>
          <w:ilvl w:val="1"/>
          <w:numId w:val="3"/>
        </w:numPr>
      </w:pPr>
      <w:r>
        <w:t>Senior recognition night for the marching band—Friday, October 25</w:t>
      </w:r>
      <w:r w:rsidRPr="00343ACE">
        <w:rPr>
          <w:vertAlign w:val="superscript"/>
        </w:rPr>
        <w:t>th</w:t>
      </w:r>
      <w:r>
        <w:t>.  Two volunteers are needed to help with the following:</w:t>
      </w:r>
    </w:p>
    <w:p w14:paraId="5044DC0E" w14:textId="4E607B83" w:rsidR="00115505" w:rsidRDefault="00115505" w:rsidP="00115505">
      <w:pPr>
        <w:pStyle w:val="ListParagraph"/>
        <w:numPr>
          <w:ilvl w:val="2"/>
          <w:numId w:val="3"/>
        </w:numPr>
      </w:pPr>
      <w:r>
        <w:t>Check-in parents and confirm they know where to go for the event at halftime</w:t>
      </w:r>
    </w:p>
    <w:p w14:paraId="502361FF" w14:textId="28E55C4C" w:rsidR="00115505" w:rsidRDefault="00115505" w:rsidP="00115505">
      <w:pPr>
        <w:pStyle w:val="ListParagraph"/>
        <w:numPr>
          <w:ilvl w:val="2"/>
          <w:numId w:val="3"/>
        </w:numPr>
      </w:pPr>
      <w:r>
        <w:t xml:space="preserve">Follow Mr. Nation as he congratulates the </w:t>
      </w:r>
      <w:r w:rsidR="005E4B84">
        <w:t>students,</w:t>
      </w:r>
      <w:r>
        <w:t xml:space="preserve"> and their families assembled on the field at halftime and hand a rose to each student as their name is called</w:t>
      </w:r>
    </w:p>
    <w:p w14:paraId="1D9DEF3A" w14:textId="529245E3" w:rsidR="00343ACE" w:rsidRDefault="00343ACE" w:rsidP="0036436E">
      <w:pPr>
        <w:pStyle w:val="ListParagraph"/>
        <w:numPr>
          <w:ilvl w:val="1"/>
          <w:numId w:val="3"/>
        </w:numPr>
      </w:pPr>
      <w:r>
        <w:t>Hospitality for in-school events</w:t>
      </w:r>
      <w:r w:rsidR="000D7299">
        <w:t xml:space="preserve">—each year TEMPO provides food and set up for the following five (5) in-school events.  The volunteer for </w:t>
      </w:r>
      <w:r w:rsidR="005E4B84">
        <w:t>each event</w:t>
      </w:r>
      <w:r w:rsidR="000D7299">
        <w:t xml:space="preserve"> will be responsible for ordering, delivering or dropping off the food and supplies as requested by the music teachers</w:t>
      </w:r>
      <w:r>
        <w:t>:</w:t>
      </w:r>
    </w:p>
    <w:p w14:paraId="28D5F276" w14:textId="01D52B60" w:rsidR="00115505" w:rsidRDefault="000D7299" w:rsidP="00115505">
      <w:pPr>
        <w:pStyle w:val="ListParagraph"/>
        <w:numPr>
          <w:ilvl w:val="2"/>
          <w:numId w:val="3"/>
        </w:numPr>
      </w:pPr>
      <w:r>
        <w:t>Previous events 2024-2025 school year</w:t>
      </w:r>
    </w:p>
    <w:p w14:paraId="531405F0" w14:textId="429A2AE5" w:rsidR="000D7299" w:rsidRDefault="000D7299" w:rsidP="000D7299">
      <w:pPr>
        <w:pStyle w:val="ListParagraph"/>
        <w:numPr>
          <w:ilvl w:val="3"/>
          <w:numId w:val="3"/>
        </w:numPr>
      </w:pPr>
      <w:r>
        <w:t>Parent preview dinner during band camp</w:t>
      </w:r>
    </w:p>
    <w:p w14:paraId="6B9FF499" w14:textId="69560F53" w:rsidR="000D7299" w:rsidRDefault="000D7299" w:rsidP="000D7299">
      <w:pPr>
        <w:pStyle w:val="ListParagraph"/>
        <w:numPr>
          <w:ilvl w:val="3"/>
          <w:numId w:val="3"/>
        </w:numPr>
      </w:pPr>
      <w:r>
        <w:t>Tri-M Induction reception</w:t>
      </w:r>
    </w:p>
    <w:p w14:paraId="608E49F2" w14:textId="7202391D" w:rsidR="000D7299" w:rsidRDefault="000D7299" w:rsidP="00115505">
      <w:pPr>
        <w:pStyle w:val="ListParagraph"/>
        <w:numPr>
          <w:ilvl w:val="2"/>
          <w:numId w:val="3"/>
        </w:numPr>
      </w:pPr>
      <w:r>
        <w:t xml:space="preserve">Coming events </w:t>
      </w:r>
      <w:r>
        <w:t>2024-2025 school year</w:t>
      </w:r>
    </w:p>
    <w:p w14:paraId="2B32176A" w14:textId="77777777" w:rsidR="000D7299" w:rsidRDefault="000D7299" w:rsidP="000D7299">
      <w:pPr>
        <w:pStyle w:val="ListParagraph"/>
        <w:numPr>
          <w:ilvl w:val="3"/>
          <w:numId w:val="3"/>
        </w:numPr>
      </w:pPr>
      <w:r>
        <w:t>Bass Day—Monday, November 4</w:t>
      </w:r>
    </w:p>
    <w:p w14:paraId="3BB8FD46" w14:textId="77777777" w:rsidR="000D7299" w:rsidRDefault="000D7299" w:rsidP="000D7299">
      <w:pPr>
        <w:pStyle w:val="ListParagraph"/>
        <w:numPr>
          <w:ilvl w:val="3"/>
          <w:numId w:val="3"/>
        </w:numPr>
      </w:pPr>
      <w:r>
        <w:t>Treble Day—Wednesday, November 6</w:t>
      </w:r>
    </w:p>
    <w:p w14:paraId="2A6CF360" w14:textId="080EFA04" w:rsidR="000D7299" w:rsidRDefault="000D7299" w:rsidP="000D7299">
      <w:pPr>
        <w:pStyle w:val="ListParagraph"/>
        <w:numPr>
          <w:ilvl w:val="3"/>
          <w:numId w:val="3"/>
        </w:numPr>
      </w:pPr>
      <w:r>
        <w:t>8</w:t>
      </w:r>
      <w:r w:rsidRPr="000D7299">
        <w:rPr>
          <w:vertAlign w:val="superscript"/>
        </w:rPr>
        <w:t>th</w:t>
      </w:r>
      <w:r>
        <w:t xml:space="preserve"> Grade Meet &amp; Greet – TBD Spring 2025</w:t>
      </w:r>
    </w:p>
    <w:p w14:paraId="65F518CA" w14:textId="7ED19BDB" w:rsidR="00343ACE" w:rsidRDefault="00343ACE" w:rsidP="0036436E">
      <w:pPr>
        <w:pStyle w:val="ListParagraph"/>
        <w:numPr>
          <w:ilvl w:val="1"/>
          <w:numId w:val="3"/>
        </w:numPr>
      </w:pPr>
      <w:r>
        <w:t>We are looking for an individual or a team to plan an upcoming fundraiser to help with the purchase of a new trailer for the marching band</w:t>
      </w:r>
    </w:p>
    <w:p w14:paraId="3DB457B9" w14:textId="026DC208" w:rsidR="00343ACE" w:rsidRDefault="00343ACE" w:rsidP="0036436E">
      <w:pPr>
        <w:pStyle w:val="ListParagraph"/>
        <w:numPr>
          <w:ilvl w:val="1"/>
          <w:numId w:val="3"/>
        </w:numPr>
      </w:pPr>
      <w:r>
        <w:t>To find out more about any of these, please reach out to Stephanie Crill (</w:t>
      </w:r>
      <w:hyperlink r:id="rId6" w:history="1">
        <w:r w:rsidRPr="00F133B3">
          <w:rPr>
            <w:rStyle w:val="Hyperlink"/>
          </w:rPr>
          <w:t>sacrill@yahoo.com</w:t>
        </w:r>
      </w:hyperlink>
      <w:r>
        <w:t>) and/or Christina Arnault (</w:t>
      </w:r>
      <w:hyperlink r:id="rId7" w:history="1">
        <w:r w:rsidRPr="00F133B3">
          <w:rPr>
            <w:rStyle w:val="Hyperlink"/>
          </w:rPr>
          <w:t>ChristinaArnault@gmail.com</w:t>
        </w:r>
      </w:hyperlink>
      <w:r>
        <w:t xml:space="preserve">) </w:t>
      </w:r>
    </w:p>
    <w:p w14:paraId="375B0928" w14:textId="60081F6F" w:rsidR="00D019EB" w:rsidRDefault="00D019EB" w:rsidP="00D019EB">
      <w:pPr>
        <w:pStyle w:val="ListParagraph"/>
        <w:numPr>
          <w:ilvl w:val="0"/>
          <w:numId w:val="3"/>
        </w:numPr>
      </w:pPr>
      <w:r>
        <w:t>Teacher Updates</w:t>
      </w:r>
    </w:p>
    <w:p w14:paraId="4E0247A8" w14:textId="7FEA24BF" w:rsidR="00D019EB" w:rsidRDefault="00D019EB" w:rsidP="00D019EB">
      <w:pPr>
        <w:pStyle w:val="ListParagraph"/>
        <w:numPr>
          <w:ilvl w:val="1"/>
          <w:numId w:val="3"/>
        </w:numPr>
      </w:pPr>
      <w:r>
        <w:t>Chris Nation</w:t>
      </w:r>
    </w:p>
    <w:p w14:paraId="4FAD4631" w14:textId="3DD896AE" w:rsidR="00D019EB" w:rsidRDefault="00D019EB" w:rsidP="000D7299">
      <w:pPr>
        <w:pStyle w:val="ListParagraph"/>
        <w:numPr>
          <w:ilvl w:val="2"/>
          <w:numId w:val="3"/>
        </w:numPr>
      </w:pPr>
      <w:r>
        <w:t>Band</w:t>
      </w:r>
      <w:r w:rsidR="000D7299">
        <w:t xml:space="preserve">—great season!  </w:t>
      </w:r>
      <w:r>
        <w:t>Approximately 200 students, inclusive of the Color Guard, in band</w:t>
      </w:r>
    </w:p>
    <w:p w14:paraId="034AAAFA" w14:textId="2947FD0B" w:rsidR="00D019EB" w:rsidRDefault="00D019EB" w:rsidP="00D019EB">
      <w:pPr>
        <w:pStyle w:val="ListParagraph"/>
        <w:numPr>
          <w:ilvl w:val="2"/>
          <w:numId w:val="3"/>
        </w:numPr>
      </w:pPr>
      <w:r>
        <w:t>PM</w:t>
      </w:r>
      <w:r w:rsidR="005E4B84">
        <w:t>E</w:t>
      </w:r>
      <w:r>
        <w:t>A</w:t>
      </w:r>
      <w:r w:rsidR="002C1096">
        <w:t>—new district Jazz Festival this year</w:t>
      </w:r>
      <w:r w:rsidR="000D7299">
        <w:t>! Auditions for all</w:t>
      </w:r>
      <w:r w:rsidR="005E4B84">
        <w:t xml:space="preserve"> PMEA</w:t>
      </w:r>
      <w:r w:rsidR="000D7299">
        <w:t xml:space="preserve"> ensembles upcoming</w:t>
      </w:r>
    </w:p>
    <w:p w14:paraId="20210F68" w14:textId="0740352A" w:rsidR="000D7299" w:rsidRDefault="000D7299" w:rsidP="00D019EB">
      <w:pPr>
        <w:pStyle w:val="ListParagraph"/>
        <w:numPr>
          <w:ilvl w:val="2"/>
          <w:numId w:val="3"/>
        </w:numPr>
      </w:pPr>
      <w:r>
        <w:t>Auditions for the pit for the spring musical will be in December</w:t>
      </w:r>
    </w:p>
    <w:p w14:paraId="6483E56F" w14:textId="1B79F66C" w:rsidR="00D019EB" w:rsidRDefault="00D019EB" w:rsidP="00D019EB">
      <w:pPr>
        <w:pStyle w:val="ListParagraph"/>
        <w:numPr>
          <w:ilvl w:val="2"/>
          <w:numId w:val="3"/>
        </w:numPr>
      </w:pPr>
      <w:r>
        <w:t>California Trip</w:t>
      </w:r>
      <w:r w:rsidR="00602F99">
        <w:t>, March 26-30, 2025</w:t>
      </w:r>
    </w:p>
    <w:p w14:paraId="23B600EB" w14:textId="1DF80356" w:rsidR="002C1096" w:rsidRDefault="000D7299" w:rsidP="002C1096">
      <w:pPr>
        <w:pStyle w:val="ListParagraph"/>
        <w:numPr>
          <w:ilvl w:val="3"/>
          <w:numId w:val="3"/>
        </w:numPr>
      </w:pPr>
      <w:r>
        <w:t>Preparations going strong—we’re flying direct!</w:t>
      </w:r>
    </w:p>
    <w:p w14:paraId="75C2511B" w14:textId="74B8D31E" w:rsidR="002C1096" w:rsidRDefault="002C1096" w:rsidP="002C1096">
      <w:pPr>
        <w:pStyle w:val="ListParagraph"/>
        <w:numPr>
          <w:ilvl w:val="3"/>
          <w:numId w:val="3"/>
        </w:numPr>
      </w:pPr>
      <w:r>
        <w:t>General meeting for parents to be schedule for next year</w:t>
      </w:r>
    </w:p>
    <w:p w14:paraId="35D1CCAA" w14:textId="016151A5" w:rsidR="00D019EB" w:rsidRDefault="00D019EB" w:rsidP="00D019EB">
      <w:pPr>
        <w:pStyle w:val="ListParagraph"/>
        <w:numPr>
          <w:ilvl w:val="1"/>
          <w:numId w:val="3"/>
        </w:numPr>
      </w:pPr>
      <w:r>
        <w:t>Casey Hesse</w:t>
      </w:r>
    </w:p>
    <w:p w14:paraId="0E9ACBA9" w14:textId="5FBD37B0" w:rsidR="002C1096" w:rsidRDefault="002C1096" w:rsidP="00D96BF2">
      <w:pPr>
        <w:pStyle w:val="ListParagraph"/>
        <w:numPr>
          <w:ilvl w:val="2"/>
          <w:numId w:val="3"/>
        </w:numPr>
      </w:pPr>
      <w:r>
        <w:t>Tri-M, the music honor society</w:t>
      </w:r>
      <w:r w:rsidR="00D96BF2">
        <w:t>—</w:t>
      </w:r>
      <w:r>
        <w:t xml:space="preserve">2024-2025 </w:t>
      </w:r>
      <w:r w:rsidR="00AC59CC">
        <w:t>audition</w:t>
      </w:r>
      <w:r>
        <w:t xml:space="preserve"> cycle completed and admitted students have been notified</w:t>
      </w:r>
    </w:p>
    <w:p w14:paraId="159C14CC" w14:textId="704F3C99" w:rsidR="002C1096" w:rsidRDefault="002C1096" w:rsidP="002C1096">
      <w:pPr>
        <w:pStyle w:val="ListParagraph"/>
        <w:numPr>
          <w:ilvl w:val="2"/>
          <w:numId w:val="3"/>
        </w:numPr>
      </w:pPr>
      <w:r>
        <w:t>“Stoga Music” Clothing Order—upcoming, clothing will arrive for the holidays</w:t>
      </w:r>
    </w:p>
    <w:p w14:paraId="632D2BA3" w14:textId="1B59A0EF" w:rsidR="00D019EB" w:rsidRDefault="00D019EB" w:rsidP="00D019EB">
      <w:pPr>
        <w:pStyle w:val="ListParagraph"/>
        <w:numPr>
          <w:ilvl w:val="1"/>
          <w:numId w:val="3"/>
        </w:numPr>
      </w:pPr>
      <w:r>
        <w:t>Nathan Shughart</w:t>
      </w:r>
    </w:p>
    <w:p w14:paraId="3256526C" w14:textId="4D4A7A89" w:rsidR="002C1096" w:rsidRDefault="002C1096" w:rsidP="002C1096">
      <w:pPr>
        <w:pStyle w:val="ListParagraph"/>
        <w:numPr>
          <w:ilvl w:val="2"/>
          <w:numId w:val="3"/>
        </w:numPr>
      </w:pPr>
      <w:r>
        <w:t>Middle School-High School Music days</w:t>
      </w:r>
    </w:p>
    <w:p w14:paraId="3A8CAC5C" w14:textId="07279C69" w:rsidR="002C1096" w:rsidRDefault="002C1096" w:rsidP="002C1096">
      <w:pPr>
        <w:pStyle w:val="ListParagraph"/>
        <w:numPr>
          <w:ilvl w:val="3"/>
          <w:numId w:val="3"/>
        </w:numPr>
      </w:pPr>
      <w:r>
        <w:t>Bass Day—</w:t>
      </w:r>
      <w:r w:rsidR="005008C5">
        <w:t xml:space="preserve">Monday, </w:t>
      </w:r>
      <w:r>
        <w:t>November 4</w:t>
      </w:r>
    </w:p>
    <w:p w14:paraId="4D2FB9CF" w14:textId="319FABF0" w:rsidR="002C1096" w:rsidRDefault="002C1096" w:rsidP="002C1096">
      <w:pPr>
        <w:pStyle w:val="ListParagraph"/>
        <w:numPr>
          <w:ilvl w:val="3"/>
          <w:numId w:val="3"/>
        </w:numPr>
      </w:pPr>
      <w:r>
        <w:t>Treble Day—</w:t>
      </w:r>
      <w:r w:rsidR="005008C5">
        <w:t xml:space="preserve">Wednesday, </w:t>
      </w:r>
      <w:r>
        <w:t>November 6</w:t>
      </w:r>
    </w:p>
    <w:p w14:paraId="673ACE17" w14:textId="445D69A0" w:rsidR="002C1096" w:rsidRDefault="002C1096" w:rsidP="002C1096">
      <w:pPr>
        <w:pStyle w:val="ListParagraph"/>
        <w:numPr>
          <w:ilvl w:val="2"/>
          <w:numId w:val="3"/>
        </w:numPr>
      </w:pPr>
      <w:r>
        <w:t>Theatre</w:t>
      </w:r>
    </w:p>
    <w:p w14:paraId="3167DB67" w14:textId="312B5A7A" w:rsidR="002C1096" w:rsidRDefault="002C1096" w:rsidP="002C1096">
      <w:pPr>
        <w:pStyle w:val="ListParagraph"/>
        <w:numPr>
          <w:ilvl w:val="3"/>
          <w:numId w:val="3"/>
        </w:numPr>
      </w:pPr>
      <w:r>
        <w:t>Fall Play—Sense and Sensibility</w:t>
      </w:r>
    </w:p>
    <w:p w14:paraId="25EC8299" w14:textId="19B6BEB3" w:rsidR="002C1096" w:rsidRDefault="002C1096" w:rsidP="002C1096">
      <w:pPr>
        <w:pStyle w:val="ListParagraph"/>
        <w:numPr>
          <w:ilvl w:val="3"/>
          <w:numId w:val="3"/>
        </w:numPr>
      </w:pPr>
      <w:r>
        <w:t xml:space="preserve">Spring Musical—Chicago </w:t>
      </w:r>
    </w:p>
    <w:p w14:paraId="72BA5CC9" w14:textId="622D39B8" w:rsidR="00D019EB" w:rsidRDefault="00343ACE" w:rsidP="00D019EB">
      <w:pPr>
        <w:pStyle w:val="ListParagraph"/>
        <w:numPr>
          <w:ilvl w:val="0"/>
          <w:numId w:val="3"/>
        </w:numPr>
      </w:pPr>
      <w:r>
        <w:t>Questions/Other Business</w:t>
      </w:r>
    </w:p>
    <w:p w14:paraId="7ADC2C91" w14:textId="6CEBEC99" w:rsidR="00343ACE" w:rsidRDefault="00343ACE" w:rsidP="00343ACE">
      <w:pPr>
        <w:pStyle w:val="ListParagraph"/>
        <w:numPr>
          <w:ilvl w:val="1"/>
          <w:numId w:val="3"/>
        </w:numPr>
      </w:pPr>
      <w:r>
        <w:t xml:space="preserve">Individual Student Account amounts—if your child is fundraising and wishes to know how much is in their individual account and/or apply funds towards a TEMPO event (California trip, music department banquet, </w:t>
      </w:r>
      <w:r w:rsidR="000D7299">
        <w:t>etc.</w:t>
      </w:r>
      <w:r>
        <w:t>), please contact Cathy Rains</w:t>
      </w:r>
    </w:p>
    <w:p w14:paraId="7C2BA2B0" w14:textId="2D9BF46D" w:rsidR="00343ACE" w:rsidRDefault="000D7299" w:rsidP="00343ACE">
      <w:pPr>
        <w:pStyle w:val="ListParagraph"/>
        <w:numPr>
          <w:ilvl w:val="1"/>
          <w:numId w:val="3"/>
        </w:numPr>
      </w:pPr>
      <w:r>
        <w:t>2023 Cavalcade</w:t>
      </w:r>
      <w:r w:rsidR="00602F99">
        <w:t>—Parent commented that Conestoga students were not silent during performances at last year’s show and asked if anything could be done this year.  Comment taken under advisement.</w:t>
      </w:r>
    </w:p>
    <w:p w14:paraId="48C0FBED" w14:textId="4E2780B7" w:rsidR="00602F99" w:rsidRDefault="00602F99" w:rsidP="00343ACE">
      <w:pPr>
        <w:pStyle w:val="ListParagraph"/>
        <w:numPr>
          <w:ilvl w:val="1"/>
          <w:numId w:val="3"/>
        </w:numPr>
      </w:pPr>
      <w:r>
        <w:t>Next Meeting: January 2025 TBD</w:t>
      </w:r>
    </w:p>
    <w:p w14:paraId="7CDDE436" w14:textId="77777777" w:rsidR="00602F99" w:rsidRDefault="00602F99" w:rsidP="00602F99">
      <w:pPr>
        <w:pBdr>
          <w:bottom w:val="single" w:sz="6" w:space="1" w:color="auto"/>
        </w:pBdr>
      </w:pPr>
    </w:p>
    <w:p w14:paraId="6B7BC0B5" w14:textId="11CDE748" w:rsidR="00602F99" w:rsidRDefault="00602F99" w:rsidP="00602F99">
      <w:r>
        <w:t>Please reach out if you have any questions, comments or suggestions:</w:t>
      </w:r>
    </w:p>
    <w:p w14:paraId="3D1488FA" w14:textId="77C470DC" w:rsidR="00602F99" w:rsidRDefault="00602F99" w:rsidP="00602F99">
      <w:pPr>
        <w:pStyle w:val="ListParagraph"/>
        <w:numPr>
          <w:ilvl w:val="0"/>
          <w:numId w:val="4"/>
        </w:numPr>
      </w:pPr>
      <w:r>
        <w:t xml:space="preserve">President: </w:t>
      </w:r>
      <w:r>
        <w:t>Christina Arnault (</w:t>
      </w:r>
      <w:hyperlink r:id="rId8" w:history="1">
        <w:r w:rsidRPr="00F133B3">
          <w:rPr>
            <w:rStyle w:val="Hyperlink"/>
          </w:rPr>
          <w:t>ChristinaArnault@gmail.com</w:t>
        </w:r>
      </w:hyperlink>
      <w:r>
        <w:t>)</w:t>
      </w:r>
      <w:r>
        <w:t xml:space="preserve"> or 610-420-7856 </w:t>
      </w:r>
    </w:p>
    <w:p w14:paraId="00BB2F57" w14:textId="66FED933" w:rsidR="00602F99" w:rsidRDefault="00602F99" w:rsidP="00602F99">
      <w:pPr>
        <w:pStyle w:val="ListParagraph"/>
        <w:numPr>
          <w:ilvl w:val="0"/>
          <w:numId w:val="4"/>
        </w:numPr>
      </w:pPr>
      <w:r>
        <w:t xml:space="preserve">Fundraising: </w:t>
      </w:r>
      <w:r>
        <w:t>Christina Arnault (</w:t>
      </w:r>
      <w:hyperlink r:id="rId9" w:history="1">
        <w:r w:rsidRPr="00F133B3">
          <w:rPr>
            <w:rStyle w:val="Hyperlink"/>
          </w:rPr>
          <w:t>ChristinaArnault@gmail.com</w:t>
        </w:r>
      </w:hyperlink>
      <w:r>
        <w:t xml:space="preserve">) </w:t>
      </w:r>
      <w:r>
        <w:t xml:space="preserve">and </w:t>
      </w:r>
      <w:r>
        <w:t>Stephanie Crill (</w:t>
      </w:r>
      <w:hyperlink r:id="rId10" w:history="1">
        <w:r w:rsidRPr="00F133B3">
          <w:rPr>
            <w:rStyle w:val="Hyperlink"/>
          </w:rPr>
          <w:t>sacrill@yahoo.com</w:t>
        </w:r>
      </w:hyperlink>
      <w:r>
        <w:t>)</w:t>
      </w:r>
    </w:p>
    <w:p w14:paraId="6A7F6D96" w14:textId="34EAB042" w:rsidR="00602F99" w:rsidRDefault="00602F99" w:rsidP="00602F99">
      <w:pPr>
        <w:pStyle w:val="ListParagraph"/>
        <w:numPr>
          <w:ilvl w:val="0"/>
          <w:numId w:val="4"/>
        </w:numPr>
      </w:pPr>
      <w:r>
        <w:t>Website: stogatempo.com</w:t>
      </w:r>
    </w:p>
    <w:p w14:paraId="6EB48A81" w14:textId="0383B10E" w:rsidR="00602F99" w:rsidRDefault="00602F99" w:rsidP="00602F99">
      <w:pPr>
        <w:pStyle w:val="ListParagraph"/>
        <w:numPr>
          <w:ilvl w:val="0"/>
          <w:numId w:val="4"/>
        </w:numPr>
      </w:pPr>
      <w:r>
        <w:t>Social Media Coordinator: Susan Graham (</w:t>
      </w:r>
      <w:hyperlink r:id="rId11" w:history="1">
        <w:r w:rsidRPr="00F133B3">
          <w:rPr>
            <w:rStyle w:val="Hyperlink"/>
          </w:rPr>
          <w:t>sue_graham@verizon.net</w:t>
        </w:r>
      </w:hyperlink>
      <w:r>
        <w:t xml:space="preserve">) </w:t>
      </w:r>
    </w:p>
    <w:p w14:paraId="4025D797" w14:textId="35294C09" w:rsidR="00602F99" w:rsidRDefault="00602F99" w:rsidP="00602F99">
      <w:pPr>
        <w:pStyle w:val="ListParagraph"/>
        <w:numPr>
          <w:ilvl w:val="1"/>
          <w:numId w:val="4"/>
        </w:numPr>
      </w:pPr>
      <w:r>
        <w:t>Facebook: stogaTEMPO</w:t>
      </w:r>
    </w:p>
    <w:p w14:paraId="7704117B" w14:textId="30EAAEC7" w:rsidR="00602F99" w:rsidRDefault="00602F99" w:rsidP="00602F99">
      <w:pPr>
        <w:pStyle w:val="ListParagraph"/>
        <w:numPr>
          <w:ilvl w:val="1"/>
          <w:numId w:val="4"/>
        </w:numPr>
      </w:pPr>
      <w:r>
        <w:t xml:space="preserve">Instagram: tempo_temusicparentsorg </w:t>
      </w:r>
    </w:p>
    <w:sectPr w:rsidR="00602F99" w:rsidSect="0006650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A3E2D"/>
    <w:multiLevelType w:val="hybridMultilevel"/>
    <w:tmpl w:val="161A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2E6D"/>
    <w:multiLevelType w:val="hybridMultilevel"/>
    <w:tmpl w:val="A4668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5563F"/>
    <w:multiLevelType w:val="hybridMultilevel"/>
    <w:tmpl w:val="D7FEA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09689C"/>
    <w:multiLevelType w:val="hybridMultilevel"/>
    <w:tmpl w:val="CAAA4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138710">
    <w:abstractNumId w:val="0"/>
  </w:num>
  <w:num w:numId="2" w16cid:durableId="1088234390">
    <w:abstractNumId w:val="2"/>
  </w:num>
  <w:num w:numId="3" w16cid:durableId="1875926028">
    <w:abstractNumId w:val="3"/>
  </w:num>
  <w:num w:numId="4" w16cid:durableId="1552499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EB"/>
    <w:rsid w:val="00066502"/>
    <w:rsid w:val="000D7299"/>
    <w:rsid w:val="00115505"/>
    <w:rsid w:val="0024745B"/>
    <w:rsid w:val="00262DAC"/>
    <w:rsid w:val="002B7016"/>
    <w:rsid w:val="002C1096"/>
    <w:rsid w:val="00343ACE"/>
    <w:rsid w:val="0036436E"/>
    <w:rsid w:val="004D6DD9"/>
    <w:rsid w:val="005008C5"/>
    <w:rsid w:val="005142FB"/>
    <w:rsid w:val="005D6A95"/>
    <w:rsid w:val="005E4B84"/>
    <w:rsid w:val="00602F99"/>
    <w:rsid w:val="0062698B"/>
    <w:rsid w:val="00650319"/>
    <w:rsid w:val="006F6804"/>
    <w:rsid w:val="008D5FD7"/>
    <w:rsid w:val="00AC59CC"/>
    <w:rsid w:val="00D019EB"/>
    <w:rsid w:val="00D96BF2"/>
    <w:rsid w:val="00EB3AFA"/>
    <w:rsid w:val="00FD3CFB"/>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96CE"/>
  <w15:chartTrackingRefBased/>
  <w15:docId w15:val="{FC80D37C-7CF3-4E92-943A-7B227F2C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9EB"/>
    <w:rPr>
      <w:rFonts w:eastAsiaTheme="majorEastAsia" w:cstheme="majorBidi"/>
      <w:color w:val="272727" w:themeColor="text1" w:themeTint="D8"/>
    </w:rPr>
  </w:style>
  <w:style w:type="paragraph" w:styleId="Title">
    <w:name w:val="Title"/>
    <w:basedOn w:val="Normal"/>
    <w:next w:val="Normal"/>
    <w:link w:val="TitleChar"/>
    <w:uiPriority w:val="10"/>
    <w:qFormat/>
    <w:rsid w:val="00D0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9EB"/>
    <w:pPr>
      <w:spacing w:before="160"/>
      <w:jc w:val="center"/>
    </w:pPr>
    <w:rPr>
      <w:i/>
      <w:iCs/>
      <w:color w:val="404040" w:themeColor="text1" w:themeTint="BF"/>
    </w:rPr>
  </w:style>
  <w:style w:type="character" w:customStyle="1" w:styleId="QuoteChar">
    <w:name w:val="Quote Char"/>
    <w:basedOn w:val="DefaultParagraphFont"/>
    <w:link w:val="Quote"/>
    <w:uiPriority w:val="29"/>
    <w:rsid w:val="00D019EB"/>
    <w:rPr>
      <w:i/>
      <w:iCs/>
      <w:color w:val="404040" w:themeColor="text1" w:themeTint="BF"/>
    </w:rPr>
  </w:style>
  <w:style w:type="paragraph" w:styleId="ListParagraph">
    <w:name w:val="List Paragraph"/>
    <w:basedOn w:val="Normal"/>
    <w:uiPriority w:val="34"/>
    <w:qFormat/>
    <w:rsid w:val="00D019EB"/>
    <w:pPr>
      <w:ind w:left="720"/>
      <w:contextualSpacing/>
    </w:pPr>
  </w:style>
  <w:style w:type="character" w:styleId="IntenseEmphasis">
    <w:name w:val="Intense Emphasis"/>
    <w:basedOn w:val="DefaultParagraphFont"/>
    <w:uiPriority w:val="21"/>
    <w:qFormat/>
    <w:rsid w:val="00D019EB"/>
    <w:rPr>
      <w:i/>
      <w:iCs/>
      <w:color w:val="0F4761" w:themeColor="accent1" w:themeShade="BF"/>
    </w:rPr>
  </w:style>
  <w:style w:type="paragraph" w:styleId="IntenseQuote">
    <w:name w:val="Intense Quote"/>
    <w:basedOn w:val="Normal"/>
    <w:next w:val="Normal"/>
    <w:link w:val="IntenseQuoteChar"/>
    <w:uiPriority w:val="30"/>
    <w:qFormat/>
    <w:rsid w:val="00D0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9EB"/>
    <w:rPr>
      <w:i/>
      <w:iCs/>
      <w:color w:val="0F4761" w:themeColor="accent1" w:themeShade="BF"/>
    </w:rPr>
  </w:style>
  <w:style w:type="character" w:styleId="IntenseReference">
    <w:name w:val="Intense Reference"/>
    <w:basedOn w:val="DefaultParagraphFont"/>
    <w:uiPriority w:val="32"/>
    <w:qFormat/>
    <w:rsid w:val="00D019EB"/>
    <w:rPr>
      <w:b/>
      <w:bCs/>
      <w:smallCaps/>
      <w:color w:val="0F4761" w:themeColor="accent1" w:themeShade="BF"/>
      <w:spacing w:val="5"/>
    </w:rPr>
  </w:style>
  <w:style w:type="character" w:styleId="Hyperlink">
    <w:name w:val="Hyperlink"/>
    <w:basedOn w:val="DefaultParagraphFont"/>
    <w:uiPriority w:val="99"/>
    <w:unhideWhenUsed/>
    <w:rsid w:val="0062698B"/>
    <w:rPr>
      <w:color w:val="467886" w:themeColor="hyperlink"/>
      <w:u w:val="single"/>
    </w:rPr>
  </w:style>
  <w:style w:type="character" w:styleId="UnresolvedMention">
    <w:name w:val="Unresolved Mention"/>
    <w:basedOn w:val="DefaultParagraphFont"/>
    <w:uiPriority w:val="99"/>
    <w:semiHidden/>
    <w:unhideWhenUsed/>
    <w:rsid w:val="00626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aArnaul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naArnault@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crill@yahoo.com" TargetMode="External"/><Relationship Id="rId11" Type="http://schemas.openxmlformats.org/officeDocument/2006/relationships/hyperlink" Target="mailto:sue_graham@verizon.net" TargetMode="External"/><Relationship Id="rId5" Type="http://schemas.openxmlformats.org/officeDocument/2006/relationships/hyperlink" Target="http://www.stogatempo.com/payments" TargetMode="External"/><Relationship Id="rId10" Type="http://schemas.openxmlformats.org/officeDocument/2006/relationships/hyperlink" Target="mailto:sacrill@yahoo.com" TargetMode="External"/><Relationship Id="rId4" Type="http://schemas.openxmlformats.org/officeDocument/2006/relationships/webSettings" Target="webSettings.xml"/><Relationship Id="rId9" Type="http://schemas.openxmlformats.org/officeDocument/2006/relationships/hyperlink" Target="mailto:ChristinaArnaul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Traineau</dc:creator>
  <cp:keywords/>
  <dc:description/>
  <cp:lastModifiedBy>Erin Traineau</cp:lastModifiedBy>
  <cp:revision>5</cp:revision>
  <dcterms:created xsi:type="dcterms:W3CDTF">2024-10-06T16:19:00Z</dcterms:created>
  <dcterms:modified xsi:type="dcterms:W3CDTF">2024-10-06T19:18:00Z</dcterms:modified>
</cp:coreProperties>
</file>